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4F40D" w14:textId="7F47950D" w:rsidR="000839C3" w:rsidRPr="000839C3" w:rsidRDefault="000839C3" w:rsidP="009403A9">
      <w:pPr>
        <w:rPr>
          <w:sz w:val="22"/>
          <w:szCs w:val="22"/>
        </w:rPr>
      </w:pPr>
      <w:r w:rsidRPr="000839C3">
        <w:rPr>
          <w:sz w:val="22"/>
          <w:szCs w:val="22"/>
        </w:rPr>
        <w:t>Name_______________________________________________________ Period_______</w:t>
      </w:r>
      <w:proofErr w:type="gramStart"/>
      <w:r w:rsidRPr="000839C3">
        <w:rPr>
          <w:sz w:val="22"/>
          <w:szCs w:val="22"/>
        </w:rPr>
        <w:t xml:space="preserve">_ </w:t>
      </w:r>
      <w:r>
        <w:rPr>
          <w:sz w:val="22"/>
          <w:szCs w:val="22"/>
        </w:rPr>
        <w:t xml:space="preserve"> </w:t>
      </w:r>
      <w:r w:rsidR="00F7185F">
        <w:rPr>
          <w:sz w:val="22"/>
          <w:szCs w:val="22"/>
        </w:rPr>
        <w:t>Date</w:t>
      </w:r>
      <w:proofErr w:type="gramEnd"/>
      <w:r w:rsidR="00F7185F">
        <w:rPr>
          <w:sz w:val="22"/>
          <w:szCs w:val="22"/>
        </w:rPr>
        <w:t>____________</w:t>
      </w:r>
      <w:r w:rsidR="002277D9">
        <w:rPr>
          <w:sz w:val="22"/>
          <w:szCs w:val="22"/>
        </w:rPr>
        <w:t xml:space="preserve">        </w:t>
      </w:r>
      <w:r w:rsidRPr="000839C3">
        <w:rPr>
          <w:b/>
          <w:sz w:val="22"/>
          <w:szCs w:val="22"/>
        </w:rPr>
        <w:t xml:space="preserve">Plastics </w:t>
      </w:r>
      <w:r w:rsidR="002277D9">
        <w:rPr>
          <w:b/>
          <w:sz w:val="22"/>
          <w:szCs w:val="22"/>
          <w:u w:val="single"/>
        </w:rPr>
        <w:t>Post</w:t>
      </w:r>
      <w:r w:rsidRPr="000839C3">
        <w:rPr>
          <w:b/>
          <w:sz w:val="22"/>
          <w:szCs w:val="22"/>
        </w:rPr>
        <w:t>-Assessment</w:t>
      </w:r>
    </w:p>
    <w:p w14:paraId="7FBC1FC6" w14:textId="77777777" w:rsidR="00F05273" w:rsidRPr="009B335E" w:rsidRDefault="00F05273" w:rsidP="000839C3">
      <w:pPr>
        <w:rPr>
          <w:sz w:val="10"/>
          <w:szCs w:val="10"/>
        </w:rPr>
      </w:pPr>
    </w:p>
    <w:p w14:paraId="1755642A" w14:textId="77777777" w:rsidR="002277D9" w:rsidRDefault="000839C3" w:rsidP="009403A9">
      <w:pPr>
        <w:pStyle w:val="Heading2"/>
        <w:spacing w:before="0" w:beforeAutospacing="0" w:after="0" w:afterAutospacing="0"/>
        <w:rPr>
          <w:sz w:val="22"/>
          <w:szCs w:val="22"/>
        </w:rPr>
      </w:pPr>
      <w:r w:rsidRPr="000839C3">
        <w:rPr>
          <w:sz w:val="22"/>
          <w:szCs w:val="22"/>
        </w:rPr>
        <w:t xml:space="preserve">Answer the questions below about plastics, and rate your confidence level for each answer. </w:t>
      </w:r>
    </w:p>
    <w:p w14:paraId="7DAC51FD" w14:textId="41F04C24" w:rsidR="000839C3" w:rsidRDefault="009403A9" w:rsidP="002277D9">
      <w:pPr>
        <w:pStyle w:val="Heading2"/>
        <w:spacing w:before="0" w:beforeAutospacing="0" w:after="0" w:afterAutospacing="0"/>
        <w:jc w:val="right"/>
        <w:rPr>
          <w:rFonts w:eastAsia="Times New Roman" w:cs="Times New Roman"/>
          <w:b w:val="0"/>
          <w:sz w:val="22"/>
          <w:szCs w:val="22"/>
        </w:rPr>
      </w:pPr>
      <w:r>
        <w:rPr>
          <w:rFonts w:eastAsia="Times New Roman" w:cs="Times New Roman"/>
          <w:sz w:val="24"/>
          <w:szCs w:val="24"/>
        </w:rPr>
        <w:t>(</w:t>
      </w:r>
      <w:r w:rsidRPr="009403A9">
        <w:rPr>
          <w:rFonts w:eastAsia="Times New Roman" w:cs="Times New Roman"/>
          <w:b w:val="0"/>
          <w:sz w:val="22"/>
          <w:szCs w:val="22"/>
        </w:rPr>
        <w:t xml:space="preserve">QuestionPress.com </w:t>
      </w:r>
      <w:proofErr w:type="spellStart"/>
      <w:r w:rsidRPr="009403A9">
        <w:rPr>
          <w:rFonts w:eastAsia="Times New Roman" w:cs="Times New Roman"/>
          <w:b w:val="0"/>
          <w:sz w:val="22"/>
          <w:szCs w:val="22"/>
        </w:rPr>
        <w:t>sharecode</w:t>
      </w:r>
      <w:proofErr w:type="spellEnd"/>
      <w:r w:rsidRPr="009403A9">
        <w:rPr>
          <w:rFonts w:eastAsia="Times New Roman" w:cs="Times New Roman"/>
          <w:b w:val="0"/>
          <w:sz w:val="22"/>
          <w:szCs w:val="22"/>
        </w:rPr>
        <w:t xml:space="preserve">: </w:t>
      </w:r>
      <w:r w:rsidR="002277D9">
        <w:rPr>
          <w:rFonts w:eastAsia="Times New Roman" w:cs="Times New Roman"/>
          <w:b w:val="0"/>
          <w:sz w:val="22"/>
          <w:szCs w:val="22"/>
        </w:rPr>
        <w:t>HVVGIA</w:t>
      </w:r>
      <w:r>
        <w:rPr>
          <w:rFonts w:eastAsia="Times New Roman" w:cs="Times New Roman"/>
          <w:b w:val="0"/>
          <w:sz w:val="22"/>
          <w:szCs w:val="22"/>
        </w:rPr>
        <w:t>)</w:t>
      </w:r>
    </w:p>
    <w:p w14:paraId="3247C411" w14:textId="77777777" w:rsidR="009403A9" w:rsidRPr="009403A9" w:rsidRDefault="009403A9" w:rsidP="009403A9">
      <w:pPr>
        <w:pStyle w:val="Heading2"/>
        <w:spacing w:before="0" w:beforeAutospacing="0" w:after="0" w:afterAutospacing="0"/>
        <w:rPr>
          <w:rFonts w:eastAsia="Times New Roman" w:cs="Times New Roman"/>
          <w:b w:val="0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940"/>
        <w:gridCol w:w="2340"/>
        <w:gridCol w:w="1998"/>
      </w:tblGrid>
      <w:tr w:rsidR="00F05273" w:rsidRPr="000839C3" w14:paraId="1A7D4B92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D250D1" w14:textId="77777777" w:rsidR="000839C3" w:rsidRPr="000839C3" w:rsidRDefault="000839C3">
            <w:pPr>
              <w:jc w:val="center"/>
              <w:rPr>
                <w:b/>
                <w:sz w:val="18"/>
                <w:szCs w:val="18"/>
              </w:rPr>
            </w:pPr>
            <w:r w:rsidRPr="000839C3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735025" w14:textId="77777777" w:rsidR="000839C3" w:rsidRPr="000839C3" w:rsidRDefault="000839C3">
            <w:pPr>
              <w:jc w:val="center"/>
              <w:rPr>
                <w:b/>
                <w:sz w:val="18"/>
                <w:szCs w:val="18"/>
              </w:rPr>
            </w:pPr>
            <w:r w:rsidRPr="000839C3">
              <w:rPr>
                <w:b/>
                <w:sz w:val="18"/>
                <w:szCs w:val="18"/>
              </w:rPr>
              <w:t>Question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D67CB3" w14:textId="77777777" w:rsidR="000839C3" w:rsidRPr="000839C3" w:rsidRDefault="000839C3">
            <w:pPr>
              <w:jc w:val="center"/>
              <w:rPr>
                <w:b/>
                <w:sz w:val="18"/>
                <w:szCs w:val="18"/>
              </w:rPr>
            </w:pPr>
            <w:r w:rsidRPr="000839C3">
              <w:rPr>
                <w:b/>
                <w:sz w:val="18"/>
                <w:szCs w:val="18"/>
              </w:rPr>
              <w:t>Your answer</w:t>
            </w:r>
          </w:p>
          <w:p w14:paraId="5E7AB006" w14:textId="77777777" w:rsidR="000839C3" w:rsidRPr="000839C3" w:rsidRDefault="000839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BFBD95" w14:textId="77777777" w:rsidR="000839C3" w:rsidRPr="000839C3" w:rsidRDefault="000839C3">
            <w:pPr>
              <w:jc w:val="center"/>
              <w:rPr>
                <w:b/>
                <w:sz w:val="18"/>
                <w:szCs w:val="18"/>
              </w:rPr>
            </w:pPr>
            <w:r w:rsidRPr="000839C3">
              <w:rPr>
                <w:b/>
                <w:sz w:val="18"/>
                <w:szCs w:val="18"/>
              </w:rPr>
              <w:t>Your confidence level</w:t>
            </w:r>
          </w:p>
          <w:p w14:paraId="0DD8CA15" w14:textId="77777777" w:rsidR="000839C3" w:rsidRPr="000839C3" w:rsidRDefault="00FE19BD" w:rsidP="00F052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1= I’m guessing</w:t>
            </w:r>
          </w:p>
          <w:p w14:paraId="50CD5002" w14:textId="77777777" w:rsidR="000839C3" w:rsidRPr="000839C3" w:rsidRDefault="000839C3" w:rsidP="00F05273">
            <w:pPr>
              <w:jc w:val="center"/>
              <w:rPr>
                <w:b/>
                <w:sz w:val="18"/>
                <w:szCs w:val="18"/>
              </w:rPr>
            </w:pPr>
            <w:r w:rsidRPr="000839C3">
              <w:rPr>
                <w:b/>
                <w:sz w:val="18"/>
                <w:szCs w:val="18"/>
              </w:rPr>
              <w:t>2= I might be right</w:t>
            </w:r>
          </w:p>
          <w:p w14:paraId="6F834865" w14:textId="639C4AE0" w:rsidR="000839C3" w:rsidRPr="000839C3" w:rsidRDefault="000839C3" w:rsidP="00F05273">
            <w:pPr>
              <w:jc w:val="center"/>
              <w:rPr>
                <w:b/>
                <w:sz w:val="18"/>
                <w:szCs w:val="18"/>
              </w:rPr>
            </w:pPr>
            <w:r w:rsidRPr="000839C3">
              <w:rPr>
                <w:b/>
                <w:sz w:val="18"/>
                <w:szCs w:val="18"/>
              </w:rPr>
              <w:t>3 = I’m sure I’m right</w:t>
            </w:r>
          </w:p>
        </w:tc>
      </w:tr>
      <w:tr w:rsidR="00F05273" w:rsidRPr="000839C3" w14:paraId="7E98D12A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E3B3" w14:textId="77777777" w:rsidR="00211F10" w:rsidRDefault="00211F10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24B0" w14:textId="77777777" w:rsidR="00211F10" w:rsidRDefault="00211F10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True or False:  The metals used in cell phones are abundant and easy to mine.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6BE6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28FA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3A82E30A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A00" w14:textId="77777777" w:rsidR="00211F10" w:rsidRDefault="00211F10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11A5" w14:textId="77777777" w:rsidR="00211F10" w:rsidRDefault="00211F10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True or False:  The plastics used in cell phones and cell phones cases are disposable and harmless.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EA5D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E2B5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6A2B5AC2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D3B2" w14:textId="77777777" w:rsidR="00211F10" w:rsidRDefault="00211F10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2989" w14:textId="77777777" w:rsidR="00211F10" w:rsidRDefault="00211F10" w:rsidP="00211F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True or False:  Plastics decay quickly.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6A69" w14:textId="77777777" w:rsidR="00211F10" w:rsidRDefault="00211F10">
            <w:pPr>
              <w:rPr>
                <w:sz w:val="22"/>
                <w:szCs w:val="22"/>
              </w:rPr>
            </w:pPr>
          </w:p>
          <w:p w14:paraId="50E02664" w14:textId="77777777" w:rsidR="00F05273" w:rsidRPr="000839C3" w:rsidRDefault="00F05273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97F5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1FD1ABA9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ACA1" w14:textId="77777777" w:rsidR="00211F10" w:rsidRDefault="00211F10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6266" w14:textId="77777777" w:rsidR="00211F10" w:rsidRDefault="00211F10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Which of the following are examples of plastics?</w:t>
            </w:r>
          </w:p>
          <w:p w14:paraId="05EB71EA" w14:textId="2136FCF6" w:rsidR="00211F10" w:rsidRDefault="009B335E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A)  PVC           </w:t>
            </w:r>
            <w:r w:rsidR="00211F10">
              <w:rPr>
                <w:noProof/>
                <w:sz w:val="22"/>
                <w:szCs w:val="22"/>
              </w:rPr>
              <w:t>B)  Nylon</w:t>
            </w:r>
            <w:r>
              <w:rPr>
                <w:noProof/>
                <w:sz w:val="22"/>
                <w:szCs w:val="22"/>
              </w:rPr>
              <w:t xml:space="preserve">          </w:t>
            </w:r>
            <w:r w:rsidR="00211F10">
              <w:rPr>
                <w:noProof/>
                <w:sz w:val="22"/>
                <w:szCs w:val="22"/>
              </w:rPr>
              <w:t>C)  Tef</w:t>
            </w:r>
            <w:r>
              <w:rPr>
                <w:noProof/>
                <w:sz w:val="22"/>
                <w:szCs w:val="22"/>
              </w:rPr>
              <w:t xml:space="preserve">lon            </w:t>
            </w:r>
            <w:r w:rsidR="00211F10">
              <w:rPr>
                <w:noProof/>
                <w:sz w:val="22"/>
                <w:szCs w:val="22"/>
              </w:rPr>
              <w:t>C)  all of these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D54E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ED1F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65594AAB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2D5D" w14:textId="77777777" w:rsidR="00211F10" w:rsidRPr="000839C3" w:rsidRDefault="00211F10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20BF" w14:textId="77777777" w:rsidR="00211F10" w:rsidRDefault="00211F10" w:rsidP="00211F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Plastic can be made from which of the following?  (</w:t>
            </w:r>
            <w:proofErr w:type="gramStart"/>
            <w:r>
              <w:rPr>
                <w:sz w:val="22"/>
                <w:szCs w:val="22"/>
              </w:rPr>
              <w:t>you</w:t>
            </w:r>
            <w:proofErr w:type="gramEnd"/>
            <w:r>
              <w:rPr>
                <w:sz w:val="22"/>
                <w:szCs w:val="22"/>
              </w:rPr>
              <w:t xml:space="preserve"> may choose more than one)</w:t>
            </w:r>
          </w:p>
          <w:p w14:paraId="26554908" w14:textId="77777777" w:rsidR="00211F10" w:rsidRDefault="00211F10" w:rsidP="00211F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A)  plant</w:t>
            </w:r>
            <w:proofErr w:type="gramEnd"/>
            <w:r>
              <w:rPr>
                <w:sz w:val="22"/>
                <w:szCs w:val="22"/>
              </w:rPr>
              <w:t xml:space="preserve"> starches 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B)  fossil fuels</w:t>
            </w:r>
          </w:p>
          <w:p w14:paraId="30DF854F" w14:textId="77777777" w:rsidR="00211F10" w:rsidRPr="00F87C1B" w:rsidRDefault="00211F10" w:rsidP="00211F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C)  metal</w:t>
            </w:r>
            <w:proofErr w:type="gramEnd"/>
            <w:r>
              <w:rPr>
                <w:sz w:val="22"/>
                <w:szCs w:val="22"/>
              </w:rPr>
              <w:t xml:space="preserve"> oxides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D)  rocks &amp; minerals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388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54FD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46CAA828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7D61" w14:textId="77777777" w:rsidR="00211F10" w:rsidRDefault="00211F10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C45C" w14:textId="77777777" w:rsidR="00211F10" w:rsidRDefault="00211F10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Plastics are primarily composed of which elements?</w:t>
            </w:r>
          </w:p>
          <w:p w14:paraId="34D9DA42" w14:textId="77777777" w:rsidR="00211F10" w:rsidRDefault="00211F10" w:rsidP="00211F10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</w:t>
            </w:r>
            <w:proofErr w:type="gramStart"/>
            <w:r>
              <w:rPr>
                <w:sz w:val="22"/>
                <w:szCs w:val="22"/>
              </w:rPr>
              <w:t>A)  phosphorus</w:t>
            </w:r>
            <w:proofErr w:type="gramEnd"/>
            <w:r>
              <w:rPr>
                <w:sz w:val="22"/>
                <w:szCs w:val="22"/>
              </w:rPr>
              <w:t xml:space="preserve"> and sulfur</w:t>
            </w:r>
            <w:r>
              <w:rPr>
                <w:sz w:val="22"/>
                <w:szCs w:val="22"/>
              </w:rPr>
              <w:tab/>
              <w:t>B)  calcium and oxygen</w:t>
            </w:r>
          </w:p>
          <w:p w14:paraId="2496F1D7" w14:textId="77777777" w:rsidR="00211F10" w:rsidRDefault="00211F10" w:rsidP="00211F10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proofErr w:type="gramStart"/>
            <w:r>
              <w:rPr>
                <w:sz w:val="22"/>
                <w:szCs w:val="22"/>
              </w:rPr>
              <w:t>C)  helium</w:t>
            </w:r>
            <w:proofErr w:type="gramEnd"/>
            <w:r>
              <w:rPr>
                <w:sz w:val="22"/>
                <w:szCs w:val="22"/>
              </w:rPr>
              <w:t xml:space="preserve"> and neon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D)  carbon and hydrogen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931B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5006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261F24F3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E64A" w14:textId="77777777" w:rsidR="00211F10" w:rsidRDefault="007D5A41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83F7" w14:textId="77777777" w:rsidR="007D5A41" w:rsidRDefault="007D5A41" w:rsidP="007D5A4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Amylopectin (pictured below) is a ___. </w:t>
            </w:r>
          </w:p>
          <w:p w14:paraId="002F87D5" w14:textId="221A48A7" w:rsidR="00211F10" w:rsidRDefault="007D5A41" w:rsidP="007D5A41">
            <w:pPr>
              <w:rPr>
                <w:sz w:val="22"/>
                <w:szCs w:val="22"/>
              </w:rPr>
            </w:pPr>
            <w:r w:rsidRPr="00E673D2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2AD905A9" wp14:editId="62BAE129">
                  <wp:simplePos x="0" y="0"/>
                  <wp:positionH relativeFrom="column">
                    <wp:posOffset>560070</wp:posOffset>
                  </wp:positionH>
                  <wp:positionV relativeFrom="paragraph">
                    <wp:posOffset>252095</wp:posOffset>
                  </wp:positionV>
                  <wp:extent cx="2248535" cy="1028700"/>
                  <wp:effectExtent l="0" t="0" r="12065" b="12700"/>
                  <wp:wrapTight wrapText="bothSides">
                    <wp:wrapPolygon edited="0">
                      <wp:start x="0" y="0"/>
                      <wp:lineTo x="0" y="21333"/>
                      <wp:lineTo x="21472" y="21333"/>
                      <wp:lineTo x="21472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853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3FE2">
              <w:rPr>
                <w:sz w:val="22"/>
                <w:szCs w:val="22"/>
              </w:rPr>
              <w:t xml:space="preserve">    </w:t>
            </w:r>
            <w:proofErr w:type="gramStart"/>
            <w:r w:rsidR="006B3FE2">
              <w:rPr>
                <w:sz w:val="22"/>
                <w:szCs w:val="22"/>
              </w:rPr>
              <w:t>A)  monomer</w:t>
            </w:r>
            <w:proofErr w:type="gramEnd"/>
            <w:r w:rsidR="006B3FE2">
              <w:rPr>
                <w:sz w:val="22"/>
                <w:szCs w:val="22"/>
              </w:rPr>
              <w:t xml:space="preserve">.     </w:t>
            </w:r>
            <w:proofErr w:type="gramStart"/>
            <w:r>
              <w:rPr>
                <w:sz w:val="22"/>
                <w:szCs w:val="22"/>
              </w:rPr>
              <w:t>B)  polymer</w:t>
            </w:r>
            <w:proofErr w:type="gramEnd"/>
            <w:r>
              <w:rPr>
                <w:sz w:val="22"/>
                <w:szCs w:val="22"/>
              </w:rPr>
              <w:t>.</w:t>
            </w:r>
            <w:r w:rsidR="006B3FE2">
              <w:rPr>
                <w:sz w:val="22"/>
                <w:szCs w:val="22"/>
              </w:rPr>
              <w:t xml:space="preserve">     </w:t>
            </w:r>
            <w:proofErr w:type="gramStart"/>
            <w:r w:rsidR="006B3FE2">
              <w:rPr>
                <w:sz w:val="22"/>
                <w:szCs w:val="22"/>
              </w:rPr>
              <w:t>C)  dimer</w:t>
            </w:r>
            <w:proofErr w:type="gramEnd"/>
            <w:r w:rsidR="006B3FE2">
              <w:rPr>
                <w:sz w:val="22"/>
                <w:szCs w:val="22"/>
              </w:rPr>
              <w:t xml:space="preserve">     D)  </w:t>
            </w:r>
            <w:proofErr w:type="spellStart"/>
            <w:r w:rsidR="006B3FE2">
              <w:rPr>
                <w:sz w:val="22"/>
                <w:szCs w:val="22"/>
              </w:rPr>
              <w:t>dodecamer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957A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2B69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1820643E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54E6" w14:textId="77777777" w:rsidR="00211F10" w:rsidRDefault="007D5A41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AE22" w14:textId="77777777" w:rsidR="00211F10" w:rsidRDefault="00211F10" w:rsidP="00211F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does hydrochloric acid react</w:t>
            </w:r>
            <w:r w:rsidR="007D5A41">
              <w:rPr>
                <w:sz w:val="22"/>
                <w:szCs w:val="22"/>
              </w:rPr>
              <w:t xml:space="preserve"> with amylopectin (pictured above</w:t>
            </w:r>
            <w:r>
              <w:rPr>
                <w:sz w:val="22"/>
                <w:szCs w:val="22"/>
              </w:rPr>
              <w:t>)?</w:t>
            </w:r>
          </w:p>
          <w:p w14:paraId="30171922" w14:textId="77777777" w:rsidR="00211F10" w:rsidRPr="005A7B61" w:rsidRDefault="00211F10" w:rsidP="00211F1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HCl</w:t>
            </w:r>
            <w:proofErr w:type="spellEnd"/>
            <w:r w:rsidRPr="005A7B61">
              <w:rPr>
                <w:sz w:val="22"/>
                <w:szCs w:val="22"/>
              </w:rPr>
              <w:t xml:space="preserve"> causes more branches to form</w:t>
            </w:r>
            <w:r>
              <w:rPr>
                <w:sz w:val="22"/>
                <w:szCs w:val="22"/>
              </w:rPr>
              <w:t>.</w:t>
            </w:r>
          </w:p>
          <w:p w14:paraId="0CF52454" w14:textId="77777777" w:rsidR="00211F10" w:rsidRDefault="00211F10" w:rsidP="00211F1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HCl</w:t>
            </w:r>
            <w:proofErr w:type="spellEnd"/>
            <w:r>
              <w:rPr>
                <w:sz w:val="22"/>
                <w:szCs w:val="22"/>
              </w:rPr>
              <w:t xml:space="preserve"> helps the carbon-rings to form.</w:t>
            </w:r>
          </w:p>
          <w:p w14:paraId="795DFDE4" w14:textId="77777777" w:rsidR="006B3FE2" w:rsidRDefault="006B3FE2" w:rsidP="006B3FE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HCl</w:t>
            </w:r>
            <w:proofErr w:type="spellEnd"/>
            <w:r>
              <w:rPr>
                <w:sz w:val="22"/>
                <w:szCs w:val="22"/>
              </w:rPr>
              <w:t xml:space="preserve"> breaks down the branches.</w:t>
            </w:r>
          </w:p>
          <w:p w14:paraId="337F53CE" w14:textId="77777777" w:rsidR="00211F10" w:rsidRPr="005A7B61" w:rsidRDefault="00211F10" w:rsidP="00211F1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HCl</w:t>
            </w:r>
            <w:proofErr w:type="spellEnd"/>
            <w:r>
              <w:rPr>
                <w:sz w:val="22"/>
                <w:szCs w:val="22"/>
              </w:rPr>
              <w:t xml:space="preserve"> does not react with amylopectin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C809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DA52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15777A7E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59F1" w14:textId="77777777" w:rsidR="00211F10" w:rsidRDefault="007D5A41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4DF7" w14:textId="77777777" w:rsidR="007D5A41" w:rsidRDefault="007D5A41" w:rsidP="007D5A41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What are plasticizers?</w:t>
            </w:r>
          </w:p>
          <w:p w14:paraId="5B18742A" w14:textId="01537D1A" w:rsidR="006B3FE2" w:rsidRDefault="006B3FE2" w:rsidP="006B3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A)  additives</w:t>
            </w:r>
            <w:proofErr w:type="gramEnd"/>
            <w:r>
              <w:rPr>
                <w:sz w:val="22"/>
                <w:szCs w:val="22"/>
              </w:rPr>
              <w:t xml:space="preserve"> to make plastic more flexible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</w:p>
          <w:p w14:paraId="68BEB13A" w14:textId="57BD2AFC" w:rsidR="006B3FE2" w:rsidRDefault="006B3FE2" w:rsidP="006B3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B)  additives</w:t>
            </w:r>
            <w:proofErr w:type="gramEnd"/>
            <w:r>
              <w:rPr>
                <w:sz w:val="22"/>
                <w:szCs w:val="22"/>
              </w:rPr>
              <w:t xml:space="preserve"> to make plastic more brittle</w:t>
            </w:r>
          </w:p>
          <w:p w14:paraId="7E520B17" w14:textId="05C15F26" w:rsidR="00211F10" w:rsidRPr="00E673D2" w:rsidRDefault="004542CD" w:rsidP="007D5A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 w:rsidR="006B3FE2">
              <w:rPr>
                <w:sz w:val="22"/>
                <w:szCs w:val="22"/>
              </w:rPr>
              <w:t>C</w:t>
            </w:r>
            <w:r w:rsidR="007D5A41">
              <w:rPr>
                <w:sz w:val="22"/>
                <w:szCs w:val="22"/>
              </w:rPr>
              <w:t xml:space="preserve">)  </w:t>
            </w:r>
            <w:r w:rsidR="00CE2C61">
              <w:rPr>
                <w:sz w:val="22"/>
                <w:szCs w:val="22"/>
              </w:rPr>
              <w:t>additives</w:t>
            </w:r>
            <w:proofErr w:type="gramEnd"/>
            <w:r w:rsidR="00CE2C61">
              <w:rPr>
                <w:sz w:val="22"/>
                <w:szCs w:val="22"/>
              </w:rPr>
              <w:t xml:space="preserve"> to make plastic more acidic</w:t>
            </w:r>
            <w:r w:rsidR="00CE2C61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br/>
              <w:t xml:space="preserve">     </w:t>
            </w:r>
            <w:r w:rsidR="006B3FE2">
              <w:rPr>
                <w:sz w:val="22"/>
                <w:szCs w:val="22"/>
              </w:rPr>
              <w:t>D</w:t>
            </w:r>
            <w:r w:rsidR="007D5A41">
              <w:rPr>
                <w:sz w:val="22"/>
                <w:szCs w:val="22"/>
              </w:rPr>
              <w:t xml:space="preserve">)  </w:t>
            </w:r>
            <w:r w:rsidR="00CE2C61">
              <w:rPr>
                <w:sz w:val="22"/>
                <w:szCs w:val="22"/>
              </w:rPr>
              <w:t>additives to make plastic more basic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6DD0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329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24099923" w14:textId="77777777" w:rsidTr="00F0527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EB26" w14:textId="77777777" w:rsidR="00211F10" w:rsidRDefault="007D5A41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CD33" w14:textId="3F3A7D32" w:rsidR="00211F10" w:rsidRDefault="00C641C6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True or False:  In my town, all of the plastic we use at home can be recycled.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E070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0A66" w14:textId="77777777" w:rsidR="00211F10" w:rsidRPr="000839C3" w:rsidRDefault="00211F10">
            <w:pPr>
              <w:rPr>
                <w:sz w:val="22"/>
                <w:szCs w:val="22"/>
              </w:rPr>
            </w:pPr>
          </w:p>
        </w:tc>
      </w:tr>
      <w:tr w:rsidR="00F05273" w:rsidRPr="000839C3" w14:paraId="66B28BC5" w14:textId="77777777" w:rsidTr="00053EB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714C" w14:textId="6AA8F3E8" w:rsidR="00F05273" w:rsidRDefault="00F05273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0856" w14:textId="77777777" w:rsidR="00F05273" w:rsidRDefault="00F05273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What does the acronym STEM stand for?</w:t>
            </w:r>
          </w:p>
          <w:p w14:paraId="02BC3D2F" w14:textId="77777777" w:rsidR="00F05273" w:rsidRDefault="00F05273" w:rsidP="00211F10">
            <w:pPr>
              <w:rPr>
                <w:noProof/>
                <w:sz w:val="22"/>
                <w:szCs w:val="22"/>
              </w:rPr>
            </w:pPr>
          </w:p>
          <w:p w14:paraId="43E42283" w14:textId="77777777" w:rsidR="004A1C80" w:rsidRDefault="004A1C80" w:rsidP="00211F10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D462" w14:textId="77777777" w:rsidR="00F05273" w:rsidRPr="000839C3" w:rsidRDefault="00F05273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7071" w14:textId="77777777" w:rsidR="00F05273" w:rsidRPr="000839C3" w:rsidRDefault="00F05273">
            <w:pPr>
              <w:rPr>
                <w:sz w:val="22"/>
                <w:szCs w:val="22"/>
              </w:rPr>
            </w:pPr>
          </w:p>
        </w:tc>
      </w:tr>
      <w:tr w:rsidR="00F05273" w:rsidRPr="000839C3" w14:paraId="0AE718F3" w14:textId="77777777" w:rsidTr="00053EB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03CF" w14:textId="5EB4E915" w:rsidR="00F05273" w:rsidRDefault="00F05273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E9E6" w14:textId="350775B6" w:rsidR="00F05273" w:rsidRDefault="002277D9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On a scale of 1 to 5, how concerned are you about the environment?  (5 = most concerned)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4B51" w14:textId="77777777" w:rsidR="00F05273" w:rsidRDefault="00F05273">
            <w:pPr>
              <w:rPr>
                <w:sz w:val="22"/>
                <w:szCs w:val="22"/>
              </w:rPr>
            </w:pPr>
          </w:p>
          <w:p w14:paraId="3F540441" w14:textId="77777777" w:rsidR="00F05273" w:rsidRPr="000839C3" w:rsidRDefault="00F05273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5341A71" w14:textId="77777777" w:rsidR="00F05273" w:rsidRPr="000839C3" w:rsidRDefault="00F05273">
            <w:pPr>
              <w:rPr>
                <w:sz w:val="22"/>
                <w:szCs w:val="22"/>
              </w:rPr>
            </w:pPr>
          </w:p>
        </w:tc>
      </w:tr>
      <w:tr w:rsidR="00F05273" w:rsidRPr="000839C3" w14:paraId="3F0CDD95" w14:textId="77777777" w:rsidTr="009B335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5FF2" w14:textId="6B9D6F19" w:rsidR="00F05273" w:rsidRDefault="00F05273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8B66" w14:textId="536D4E52" w:rsidR="00F05273" w:rsidRDefault="002277D9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On a scale of 1 to 5, how familiar are you with the engineering cycle?  (5 = very familiar)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17A0" w14:textId="77777777" w:rsidR="00F05273" w:rsidRDefault="00F05273">
            <w:pPr>
              <w:rPr>
                <w:sz w:val="22"/>
                <w:szCs w:val="22"/>
              </w:rPr>
            </w:pPr>
          </w:p>
          <w:p w14:paraId="4ED8A2A4" w14:textId="77777777" w:rsidR="00F05273" w:rsidRPr="000839C3" w:rsidRDefault="00F05273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E45E91" w14:textId="77777777" w:rsidR="00F05273" w:rsidRPr="000839C3" w:rsidRDefault="00F05273">
            <w:pPr>
              <w:rPr>
                <w:sz w:val="22"/>
                <w:szCs w:val="22"/>
              </w:rPr>
            </w:pPr>
          </w:p>
        </w:tc>
      </w:tr>
      <w:tr w:rsidR="00F05273" w:rsidRPr="000839C3" w14:paraId="0938D050" w14:textId="77777777" w:rsidTr="009B335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C294" w14:textId="70108EA1" w:rsidR="00F05273" w:rsidRDefault="00053EB9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893F" w14:textId="0ED37A92" w:rsidR="00F05273" w:rsidRDefault="002277D9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Will you change your buying habits based on what you’ve learned in this bioplastic unit?  Explain.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1BCA" w14:textId="77777777" w:rsidR="00F05273" w:rsidRDefault="00F05273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8C7EF6B" w14:textId="77777777" w:rsidR="00F05273" w:rsidRPr="000839C3" w:rsidRDefault="00F05273">
            <w:pPr>
              <w:rPr>
                <w:sz w:val="22"/>
                <w:szCs w:val="22"/>
              </w:rPr>
            </w:pPr>
          </w:p>
        </w:tc>
      </w:tr>
      <w:tr w:rsidR="009B335E" w:rsidRPr="000839C3" w14:paraId="7B91911D" w14:textId="77777777" w:rsidTr="009B335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F4" w14:textId="1A790C2F" w:rsidR="009B335E" w:rsidRDefault="009B335E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BD06" w14:textId="6211EDEE" w:rsidR="009B335E" w:rsidRDefault="002277D9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Did you talk about the information in this unit to your friends or family?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559D" w14:textId="77777777" w:rsidR="009B335E" w:rsidRDefault="009B335E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49537FC" w14:textId="77777777" w:rsidR="009B335E" w:rsidRPr="000839C3" w:rsidRDefault="009B335E">
            <w:pPr>
              <w:rPr>
                <w:sz w:val="22"/>
                <w:szCs w:val="22"/>
              </w:rPr>
            </w:pPr>
          </w:p>
        </w:tc>
      </w:tr>
      <w:tr w:rsidR="002277D9" w:rsidRPr="000839C3" w14:paraId="3E665632" w14:textId="77777777" w:rsidTr="009B335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2CF1" w14:textId="77058E95" w:rsidR="002277D9" w:rsidRDefault="002277D9" w:rsidP="00211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1A6D" w14:textId="41F14CE0" w:rsidR="002277D9" w:rsidRDefault="002277D9" w:rsidP="00211F1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How was the learning in this unit different from other ways of learning information you’ve experienced?  Explain.</w:t>
            </w:r>
            <w:bookmarkStart w:id="0" w:name="_GoBack"/>
            <w:bookmarkEnd w:id="0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B19F" w14:textId="77777777" w:rsidR="002277D9" w:rsidRDefault="002277D9">
            <w:pPr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9CFB6D" w14:textId="77777777" w:rsidR="002277D9" w:rsidRPr="000839C3" w:rsidRDefault="002277D9">
            <w:pPr>
              <w:rPr>
                <w:sz w:val="22"/>
                <w:szCs w:val="22"/>
              </w:rPr>
            </w:pPr>
          </w:p>
        </w:tc>
      </w:tr>
    </w:tbl>
    <w:p w14:paraId="29310B4A" w14:textId="77777777" w:rsidR="00943CAA" w:rsidRDefault="00943CAA" w:rsidP="0095775B">
      <w:pPr>
        <w:rPr>
          <w:sz w:val="22"/>
          <w:szCs w:val="22"/>
        </w:rPr>
      </w:pPr>
    </w:p>
    <w:sectPr w:rsidR="00943CAA" w:rsidSect="000839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A12"/>
    <w:multiLevelType w:val="hybridMultilevel"/>
    <w:tmpl w:val="E8743426"/>
    <w:lvl w:ilvl="0" w:tplc="2F042424">
      <w:start w:val="1"/>
      <w:numFmt w:val="upperLetter"/>
      <w:lvlText w:val="(%1)"/>
      <w:lvlJc w:val="left"/>
      <w:pPr>
        <w:ind w:left="54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>
    <w:nsid w:val="0BA577CB"/>
    <w:multiLevelType w:val="hybridMultilevel"/>
    <w:tmpl w:val="48F07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C3"/>
    <w:rsid w:val="00014AD4"/>
    <w:rsid w:val="00053EB9"/>
    <w:rsid w:val="000839C3"/>
    <w:rsid w:val="00211F10"/>
    <w:rsid w:val="0021721A"/>
    <w:rsid w:val="002277D9"/>
    <w:rsid w:val="00364EBA"/>
    <w:rsid w:val="00366B9D"/>
    <w:rsid w:val="00411495"/>
    <w:rsid w:val="004542CD"/>
    <w:rsid w:val="004A1C80"/>
    <w:rsid w:val="004D1DD2"/>
    <w:rsid w:val="0055403B"/>
    <w:rsid w:val="005A7B61"/>
    <w:rsid w:val="006B3FE2"/>
    <w:rsid w:val="007D5A41"/>
    <w:rsid w:val="008629D3"/>
    <w:rsid w:val="009403A9"/>
    <w:rsid w:val="00943CAA"/>
    <w:rsid w:val="00944835"/>
    <w:rsid w:val="0095775B"/>
    <w:rsid w:val="009B335E"/>
    <w:rsid w:val="00C641C6"/>
    <w:rsid w:val="00C82D03"/>
    <w:rsid w:val="00CE2C61"/>
    <w:rsid w:val="00F05273"/>
    <w:rsid w:val="00F7185F"/>
    <w:rsid w:val="00F87C1B"/>
    <w:rsid w:val="00FE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63F8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C3"/>
  </w:style>
  <w:style w:type="paragraph" w:styleId="Heading2">
    <w:name w:val="heading 2"/>
    <w:basedOn w:val="Normal"/>
    <w:link w:val="Heading2Char"/>
    <w:uiPriority w:val="9"/>
    <w:qFormat/>
    <w:rsid w:val="009403A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19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83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403A9"/>
    <w:rPr>
      <w:rFonts w:ascii="Times" w:hAnsi="Times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C3"/>
  </w:style>
  <w:style w:type="paragraph" w:styleId="Heading2">
    <w:name w:val="heading 2"/>
    <w:basedOn w:val="Normal"/>
    <w:link w:val="Heading2Char"/>
    <w:uiPriority w:val="9"/>
    <w:qFormat/>
    <w:rsid w:val="009403A9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19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83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403A9"/>
    <w:rPr>
      <w:rFonts w:ascii="Times" w:hAnsi="Times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1903</Characters>
  <Application>Microsoft Macintosh Word</Application>
  <DocSecurity>0</DocSecurity>
  <Lines>15</Lines>
  <Paragraphs>4</Paragraphs>
  <ScaleCrop>false</ScaleCrop>
  <Company>University of Washington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Flowers</dc:creator>
  <cp:keywords/>
  <dc:description/>
  <cp:lastModifiedBy>*</cp:lastModifiedBy>
  <cp:revision>2</cp:revision>
  <cp:lastPrinted>2015-03-29T04:24:00Z</cp:lastPrinted>
  <dcterms:created xsi:type="dcterms:W3CDTF">2015-05-04T20:27:00Z</dcterms:created>
  <dcterms:modified xsi:type="dcterms:W3CDTF">2015-05-04T20:27:00Z</dcterms:modified>
</cp:coreProperties>
</file>